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8A" w:rsidRDefault="00013E8A" w:rsidP="00013E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D4D78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проверок, проведенных в Департаменте охотничьего и рыбного хозяйства Томской области (далее- Департамент), подведомственной организации- областное государственное бюджетное учреждение «Областное управление по охране и рациональному использованию животного мира Томской области» (далее- ОГБУ «Облохотуправление»)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D23AD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bookmarkEnd w:id="0"/>
    <w:p w:rsidR="00013E8A" w:rsidRDefault="00013E8A" w:rsidP="00013E8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2601"/>
        <w:gridCol w:w="4628"/>
        <w:gridCol w:w="3261"/>
      </w:tblGrid>
      <w:tr w:rsidR="00013E8A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E8A" w:rsidRDefault="00013E8A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Период, в котором  проведена проверка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E8A" w:rsidRDefault="00013E8A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проверку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E8A" w:rsidRDefault="00013E8A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орган, учреждение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E8A" w:rsidRDefault="00013E8A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3E8A" w:rsidRDefault="00013E8A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проверок</w:t>
            </w:r>
          </w:p>
        </w:tc>
      </w:tr>
      <w:tr w:rsidR="00D23AD4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D4" w:rsidRPr="00D23AD4" w:rsidRDefault="00D23AD4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D4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D4" w:rsidRPr="00D23AD4" w:rsidRDefault="00D23AD4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D4" w:rsidRPr="00D23AD4" w:rsidRDefault="00D23AD4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D4" w:rsidRPr="00D23AD4" w:rsidRDefault="00D23AD4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обращению гражданина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AD4" w:rsidRPr="00D23AD4" w:rsidRDefault="00A01BE3" w:rsidP="00A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проверки, в ходе которой не выявлено нарушений закона, от 04.03.2022</w:t>
            </w:r>
          </w:p>
        </w:tc>
      </w:tr>
      <w:tr w:rsidR="00861F35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35" w:rsidRPr="00D23AD4" w:rsidRDefault="00861F35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35" w:rsidRDefault="00861F35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мобилизационной подготовки Администрации Томской области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35" w:rsidRDefault="00861F35" w:rsidP="006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35" w:rsidRDefault="00861F35" w:rsidP="00861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мобилизационной подготовки и мобилизационно готовности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F35" w:rsidRDefault="00861F35" w:rsidP="00A01B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</w:p>
        </w:tc>
      </w:tr>
      <w:tr w:rsidR="007A6DD7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D7" w:rsidRDefault="007A6DD7" w:rsidP="007A6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D7" w:rsidRPr="00D23AD4" w:rsidRDefault="007A6DD7" w:rsidP="007A6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D7" w:rsidRPr="00D23AD4" w:rsidRDefault="007A6DD7" w:rsidP="007A6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D7" w:rsidRPr="00D23AD4" w:rsidRDefault="007A6DD7" w:rsidP="007A6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обращению гражданина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DD7" w:rsidRDefault="00C31311" w:rsidP="00C31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проверки, в ходе которой не выявлено нарушений закона, от 08.04.2022</w:t>
            </w:r>
          </w:p>
        </w:tc>
      </w:tr>
      <w:tr w:rsidR="007250D7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0D7" w:rsidRDefault="007250D7" w:rsidP="0072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0D7" w:rsidRPr="00D23AD4" w:rsidRDefault="007250D7" w:rsidP="0072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0D7" w:rsidRPr="00D23AD4" w:rsidRDefault="007250D7" w:rsidP="0072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0D7" w:rsidRDefault="007250D7" w:rsidP="0072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обращению организации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0D7" w:rsidRDefault="0028564E" w:rsidP="00285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проверки, в ходе которой не выявлено нарушений закона, от 21.04.2022</w:t>
            </w:r>
          </w:p>
        </w:tc>
      </w:tr>
      <w:tr w:rsidR="00417B75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B75" w:rsidRDefault="00417B75" w:rsidP="0041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B75" w:rsidRPr="00D23AD4" w:rsidRDefault="00417B75" w:rsidP="0041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B75" w:rsidRPr="00D23AD4" w:rsidRDefault="00417B75" w:rsidP="0041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B75" w:rsidRDefault="00417B75" w:rsidP="0041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обращению гражданина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7B75" w:rsidRDefault="002160A1" w:rsidP="0021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проверки, в ходе которой не выявлено нарушений закона, от 24.05.2022</w:t>
            </w:r>
          </w:p>
        </w:tc>
      </w:tr>
      <w:tr w:rsidR="00FC15D9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5D9" w:rsidRDefault="00FC15D9" w:rsidP="00FC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5D9" w:rsidRPr="00D23AD4" w:rsidRDefault="00FC15D9" w:rsidP="00FC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5D9" w:rsidRPr="00D23AD4" w:rsidRDefault="00FC15D9" w:rsidP="00FC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5D9" w:rsidRDefault="00FC15D9" w:rsidP="00FC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мониторинга ФГИС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5D9" w:rsidRDefault="00FC15D9" w:rsidP="00FC1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 01.06.2022 № 40-2022</w:t>
            </w:r>
          </w:p>
        </w:tc>
      </w:tr>
      <w:tr w:rsidR="0064489A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89A" w:rsidRDefault="0064489A" w:rsidP="00644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89A" w:rsidRPr="00D23AD4" w:rsidRDefault="0064489A" w:rsidP="00644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89A" w:rsidRPr="00D23AD4" w:rsidRDefault="0064489A" w:rsidP="00644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89A" w:rsidRDefault="0064489A" w:rsidP="00644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верховенства закона в сфере оказания государственных услуг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89A" w:rsidRDefault="00407C3D" w:rsidP="00407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проверки, в ходе которой не выявлено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нарушений закона, от 13.07.2022</w:t>
            </w:r>
          </w:p>
        </w:tc>
      </w:tr>
      <w:tr w:rsidR="00496265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5" w:rsidRDefault="00496265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5" w:rsidRPr="00D23AD4" w:rsidRDefault="00496265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5" w:rsidRPr="00D23AD4" w:rsidRDefault="00496265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5" w:rsidRDefault="00496265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требований ТК РФ, Федерального закона от 27.07.2004 № 79-ФЗ, от 24.07.2009 № 209-ФЗ</w:t>
            </w:r>
            <w:r w:rsidR="00B8627D">
              <w:rPr>
                <w:rFonts w:ascii="Times New Roman" w:hAnsi="Times New Roman" w:cs="Times New Roman"/>
                <w:sz w:val="24"/>
                <w:szCs w:val="24"/>
              </w:rPr>
              <w:t>, от 27.07.2010 № 210-ФЗ, выдачи удостоверения охотинспектора, осуществления процедуры дачи согласия на замену стороны охотхозяйственного соглашения.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65" w:rsidRDefault="00C30D71" w:rsidP="00C30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 27.07.2022 № 35-2022</w:t>
            </w:r>
          </w:p>
        </w:tc>
      </w:tr>
      <w:tr w:rsidR="00271E8F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E8F" w:rsidRDefault="00271E8F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E8F" w:rsidRDefault="00271E8F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государственного финансового контроля Томской области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E8F" w:rsidRDefault="00271E8F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 «Облохотуправление»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E8F" w:rsidRDefault="00271E8F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выездная проверка эффективности и результативности использования субсидий на финансовое обеспечение выполнения государственного задания на оказание государственных услуг (выполнение работ), иных субсидий, предоставленных из бюджета Томской области, законности отдельных финансовых и хозяйственных операций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E8F" w:rsidRDefault="008E4A09" w:rsidP="00496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от 06.09.2022 № 79-18/15</w:t>
            </w:r>
            <w:r w:rsidR="00023580">
              <w:rPr>
                <w:rFonts w:ascii="Times New Roman" w:hAnsi="Times New Roman" w:cs="Times New Roman"/>
                <w:sz w:val="24"/>
                <w:szCs w:val="24"/>
              </w:rPr>
              <w:t>, представление от 08.11.2022 № 79-118/20</w:t>
            </w:r>
          </w:p>
        </w:tc>
      </w:tr>
      <w:tr w:rsidR="00464540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540" w:rsidRDefault="00464540" w:rsidP="0046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540" w:rsidRPr="00D23AD4" w:rsidRDefault="00464540" w:rsidP="0046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540" w:rsidRPr="00D23AD4" w:rsidRDefault="00464540" w:rsidP="0046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540" w:rsidRDefault="00464540" w:rsidP="0046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требования Федеральных законов от 10.01.2022 № 7-ФЗ, от 24.07.2009 № 209-ФЗ при заключении охотхозяйственного соглашения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540" w:rsidRDefault="005F77A3" w:rsidP="0046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№ 020ж-2022 от 10.08.2022</w:t>
            </w:r>
          </w:p>
        </w:tc>
      </w:tr>
      <w:tr w:rsidR="00E8279C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79C" w:rsidRDefault="00E8279C" w:rsidP="00E8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79C" w:rsidRPr="00D23AD4" w:rsidRDefault="00E8279C" w:rsidP="00E8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79C" w:rsidRPr="00D23AD4" w:rsidRDefault="00E8279C" w:rsidP="00E8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79C" w:rsidRDefault="00E8279C" w:rsidP="00E8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требований федеральных законов  от 10.01.2002 № 7-ФЗ, от 24.07.2009 № 209-ФЗ и иных нормативных правовых актов при определении площади охотугодий, установлении лимита добычи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ООО «Пчелка», а также при проведении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охотресурсов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среды их обитания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охотпользователями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Томской области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79C" w:rsidRDefault="000801C4" w:rsidP="00E82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от 10.08.2022 № 020ж-2022</w:t>
            </w:r>
          </w:p>
        </w:tc>
      </w:tr>
      <w:tr w:rsidR="00CF0285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85" w:rsidRDefault="00CF0285" w:rsidP="00CF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85" w:rsidRPr="00D23AD4" w:rsidRDefault="00CF0285" w:rsidP="00CF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85" w:rsidRPr="00D23AD4" w:rsidRDefault="00CF0285" w:rsidP="00CF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85" w:rsidRDefault="00CF0285" w:rsidP="00CF0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требований федеральных законов  от 10.01.2002 № 7-ФЗ, от 24.07.2009 № 209-ФЗ и иных нормативных правовых актов при внесении в схему размещения, использования и охраны охотугодий на территории Томской области сведений о руководителе ООО «Пчелка»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85" w:rsidRDefault="005F77A3" w:rsidP="005F7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проверки, в ходе которой не выявлено нарушений закона, от 19.08.2022</w:t>
            </w:r>
          </w:p>
        </w:tc>
      </w:tr>
      <w:tr w:rsidR="00082D27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27" w:rsidRDefault="00082D27" w:rsidP="0008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27" w:rsidRPr="00D23AD4" w:rsidRDefault="00082D27" w:rsidP="0008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27" w:rsidRPr="00D23AD4" w:rsidRDefault="00082D27" w:rsidP="0008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27" w:rsidRDefault="00082D27" w:rsidP="00082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требований федеральных законов  от 10.01.2002 № 7-ФЗ, от 24.07.2009 № 209-ФЗ при выдаче лицензий на добычу лося, ограничении права Сомова А.И. как представителя КМНС на осуществление охоты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D27" w:rsidRDefault="00C1137A" w:rsidP="00C11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проверки, в ходе которой не выявлено нарушений закона, от 13.10.2022</w:t>
            </w:r>
          </w:p>
        </w:tc>
      </w:tr>
      <w:tr w:rsidR="00BC37A0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7A0" w:rsidRDefault="00BC37A0" w:rsidP="00BC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7A0" w:rsidRPr="00D23AD4" w:rsidRDefault="00BC37A0" w:rsidP="00BC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7A0" w:rsidRPr="00D23AD4" w:rsidRDefault="00BC37A0" w:rsidP="00BC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7A0" w:rsidRDefault="00BC37A0" w:rsidP="00BC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требований федеральных законов  от 10.01.2002 № 7-ФЗ, от 24.07.2009 № 209-ФЗ, КоАП РФ при составлении 26.08.2022 в отношении гражданина протокола об административном правонарушении, протокола изъятия оружия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7A0" w:rsidRDefault="004607C1" w:rsidP="00BC3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 05.10.2022 № 0046ж-2022</w:t>
            </w:r>
          </w:p>
        </w:tc>
      </w:tr>
      <w:tr w:rsidR="00EB44D4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4D4" w:rsidRDefault="00EB44D4" w:rsidP="00EB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4D4" w:rsidRPr="00D23AD4" w:rsidRDefault="00EB44D4" w:rsidP="00EB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4D4" w:rsidRPr="00D23AD4" w:rsidRDefault="00EB44D4" w:rsidP="00EB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4D4" w:rsidRDefault="00EB44D4" w:rsidP="00EB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требований федеральных законов  от 10.01.2002 № 7-ФЗ, от 24.07.2009 № 209-ФЗ и иных нормативных правовых актов при реализации на территории Томской области государственных программ в сфере охраны окружающей среды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4D4" w:rsidRDefault="009D0909" w:rsidP="009D0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>проверки, в ходе которой не выявлено нарушений закона, от 22.11.2022</w:t>
            </w:r>
          </w:p>
        </w:tc>
      </w:tr>
      <w:tr w:rsidR="0063602F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02F" w:rsidRDefault="0063602F" w:rsidP="0063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02F" w:rsidRPr="00D23AD4" w:rsidRDefault="0063602F" w:rsidP="0063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02F" w:rsidRPr="00D23AD4" w:rsidRDefault="0063602F" w:rsidP="0063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02F" w:rsidRDefault="0063602F" w:rsidP="0063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требований Федеральных законов от 25.12.2008 № 273-ФЗ, от 03.12.2012 № 230-ФЗ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при организации работы по противодействию коррупции в период с июля 2021 по 2022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02F" w:rsidRDefault="00176C13" w:rsidP="00636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от 28.12.2022 № 29-2022</w:t>
            </w:r>
          </w:p>
        </w:tc>
      </w:tr>
      <w:tr w:rsidR="009F3F9C" w:rsidTr="006A2B1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9C" w:rsidRDefault="009F3F9C" w:rsidP="009F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9C" w:rsidRPr="00D23AD4" w:rsidRDefault="009F3F9C" w:rsidP="009F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9C" w:rsidRPr="00D23AD4" w:rsidRDefault="009F3F9C" w:rsidP="009F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ДОиРХ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9C" w:rsidRDefault="009F3F9C" w:rsidP="009F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требований Федерального закона от 24.07.2009 № 209-ФЗ, КоАП РФ, иных нормативных правовых актов, регламентирующих порядок осуществления охоты и привлечения к административной ответственности за нарушения при осуществлении охоты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9C" w:rsidRDefault="00176C13" w:rsidP="009F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 29.12.2022 № 0063ж-2022</w:t>
            </w:r>
          </w:p>
        </w:tc>
      </w:tr>
    </w:tbl>
    <w:p w:rsidR="00C95AB4" w:rsidRPr="00013E8A" w:rsidRDefault="00C95AB4"/>
    <w:sectPr w:rsidR="00C95AB4" w:rsidRPr="00013E8A" w:rsidSect="00013E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8A"/>
    <w:rsid w:val="00013E8A"/>
    <w:rsid w:val="00023580"/>
    <w:rsid w:val="000801C4"/>
    <w:rsid w:val="00082D27"/>
    <w:rsid w:val="00085382"/>
    <w:rsid w:val="000A6F55"/>
    <w:rsid w:val="0010145D"/>
    <w:rsid w:val="0012742C"/>
    <w:rsid w:val="00140A77"/>
    <w:rsid w:val="00176C13"/>
    <w:rsid w:val="001A6225"/>
    <w:rsid w:val="001B5A23"/>
    <w:rsid w:val="001C5C0B"/>
    <w:rsid w:val="001F1C4C"/>
    <w:rsid w:val="002160A1"/>
    <w:rsid w:val="00271E8F"/>
    <w:rsid w:val="0028564E"/>
    <w:rsid w:val="002A3B42"/>
    <w:rsid w:val="002E52F2"/>
    <w:rsid w:val="002F3223"/>
    <w:rsid w:val="0030530A"/>
    <w:rsid w:val="003767AD"/>
    <w:rsid w:val="00382D73"/>
    <w:rsid w:val="00407C3D"/>
    <w:rsid w:val="004152AD"/>
    <w:rsid w:val="00417B75"/>
    <w:rsid w:val="004607C1"/>
    <w:rsid w:val="00464540"/>
    <w:rsid w:val="00465052"/>
    <w:rsid w:val="00496265"/>
    <w:rsid w:val="005120F9"/>
    <w:rsid w:val="00521179"/>
    <w:rsid w:val="005F77A3"/>
    <w:rsid w:val="00626841"/>
    <w:rsid w:val="0063602F"/>
    <w:rsid w:val="0064489A"/>
    <w:rsid w:val="00644A15"/>
    <w:rsid w:val="00684279"/>
    <w:rsid w:val="007213B2"/>
    <w:rsid w:val="007234C7"/>
    <w:rsid w:val="00724D1F"/>
    <w:rsid w:val="007250D7"/>
    <w:rsid w:val="0074453E"/>
    <w:rsid w:val="007A6DD7"/>
    <w:rsid w:val="007B7410"/>
    <w:rsid w:val="00861F35"/>
    <w:rsid w:val="00872FCE"/>
    <w:rsid w:val="008972D2"/>
    <w:rsid w:val="008E4A09"/>
    <w:rsid w:val="00905B45"/>
    <w:rsid w:val="009C2AE8"/>
    <w:rsid w:val="009D0909"/>
    <w:rsid w:val="009D3C23"/>
    <w:rsid w:val="009F3F9C"/>
    <w:rsid w:val="00A01BE3"/>
    <w:rsid w:val="00A2683A"/>
    <w:rsid w:val="00B007EA"/>
    <w:rsid w:val="00B510EB"/>
    <w:rsid w:val="00B8627D"/>
    <w:rsid w:val="00BC37A0"/>
    <w:rsid w:val="00C1137A"/>
    <w:rsid w:val="00C124AC"/>
    <w:rsid w:val="00C30D71"/>
    <w:rsid w:val="00C31311"/>
    <w:rsid w:val="00C42C7C"/>
    <w:rsid w:val="00C95AB4"/>
    <w:rsid w:val="00CB2DBE"/>
    <w:rsid w:val="00CE2C03"/>
    <w:rsid w:val="00CF0285"/>
    <w:rsid w:val="00CF38EB"/>
    <w:rsid w:val="00D030C3"/>
    <w:rsid w:val="00D17733"/>
    <w:rsid w:val="00D17CAF"/>
    <w:rsid w:val="00D23AD4"/>
    <w:rsid w:val="00D36C92"/>
    <w:rsid w:val="00D91306"/>
    <w:rsid w:val="00E05553"/>
    <w:rsid w:val="00E36F93"/>
    <w:rsid w:val="00E8279C"/>
    <w:rsid w:val="00EA2022"/>
    <w:rsid w:val="00EA5CD4"/>
    <w:rsid w:val="00EB44D4"/>
    <w:rsid w:val="00EE05B5"/>
    <w:rsid w:val="00F008D0"/>
    <w:rsid w:val="00F44E16"/>
    <w:rsid w:val="00F600B4"/>
    <w:rsid w:val="00F9262D"/>
    <w:rsid w:val="00F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EE554-D7EA-47A7-BA0F-7BB23F9B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milovanova</dc:creator>
  <cp:keywords/>
  <dc:description/>
  <cp:lastModifiedBy>user</cp:lastModifiedBy>
  <cp:revision>2</cp:revision>
  <dcterms:created xsi:type="dcterms:W3CDTF">2023-05-29T09:17:00Z</dcterms:created>
  <dcterms:modified xsi:type="dcterms:W3CDTF">2023-05-29T09:17:00Z</dcterms:modified>
</cp:coreProperties>
</file>